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3E197E37" w:rsidR="00AC6C16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 w:rsidR="00EB7FE7">
        <w:rPr>
          <w:rFonts w:ascii="Times New Roman" w:eastAsia="Calibri" w:hAnsi="Times New Roman" w:cs="Times New Roman"/>
          <w:b/>
          <w:bCs/>
          <w:sz w:val="24"/>
          <w:lang w:val="sr-Cyrl-RS"/>
        </w:rPr>
        <w:t>Замена члана у Центру за унапређење квалитета</w:t>
      </w:r>
    </w:p>
    <w:p w14:paraId="3C5CF44E" w14:textId="77777777" w:rsidR="00AC6C16" w:rsidRPr="00F000B5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266A1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3DDF235C" w14:textId="089070D3" w:rsidR="00266A1D" w:rsidRPr="00266A1D" w:rsidRDefault="00AC6C16" w:rsidP="00EB7FE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на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е</w:t>
      </w:r>
      <w:r w:rsidR="00266A1D">
        <w:rPr>
          <w:rFonts w:ascii="Times New Roman" w:eastAsia="Calibri" w:hAnsi="Times New Roman" w:cs="Times New Roman"/>
          <w:sz w:val="24"/>
          <w:lang w:val="sr-Cyrl-RS"/>
        </w:rPr>
        <w:t xml:space="preserve">лектронској седници, одржаној </w:t>
      </w:r>
      <w:r w:rsidR="008612B2">
        <w:rPr>
          <w:rFonts w:ascii="Times New Roman" w:eastAsia="Calibri" w:hAnsi="Times New Roman" w:cs="Times New Roman"/>
          <w:sz w:val="24"/>
        </w:rPr>
        <w:t>04. 05.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 xml:space="preserve"> 2022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. године,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одлуку</w:t>
      </w:r>
      <w:r w:rsidR="00266A1D">
        <w:rPr>
          <w:rFonts w:ascii="Times New Roman" w:eastAsia="Calibri" w:hAnsi="Times New Roman" w:cs="Times New Roman"/>
          <w:sz w:val="24"/>
          <w:lang w:val="sr-Latn-RS"/>
        </w:rPr>
        <w:t xml:space="preserve"> 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да уместо доц. др Наташе </w:t>
      </w:r>
      <w:r w:rsidR="00450B7F">
        <w:rPr>
          <w:rFonts w:ascii="Times New Roman" w:eastAsia="Calibri" w:hAnsi="Times New Roman" w:cs="Times New Roman"/>
          <w:sz w:val="24"/>
          <w:lang w:val="sr-Cyrl-RS"/>
        </w:rPr>
        <w:t>С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имеуновић Бајић, нови члан Центра за </w:t>
      </w:r>
      <w:r w:rsidR="00450B7F">
        <w:rPr>
          <w:rFonts w:ascii="Times New Roman" w:eastAsia="Calibri" w:hAnsi="Times New Roman" w:cs="Times New Roman"/>
          <w:sz w:val="24"/>
          <w:lang w:val="sr-Cyrl-RS"/>
        </w:rPr>
        <w:t>унапређење</w:t>
      </w:r>
      <w:r w:rsidR="00EB7FE7">
        <w:rPr>
          <w:rFonts w:ascii="Times New Roman" w:eastAsia="Calibri" w:hAnsi="Times New Roman" w:cs="Times New Roman"/>
          <w:sz w:val="24"/>
          <w:lang w:val="sr-Cyrl-RS"/>
        </w:rPr>
        <w:t xml:space="preserve"> квалитета буде доц. др Ивана Стаменковић. </w:t>
      </w:r>
    </w:p>
    <w:p w14:paraId="2376461B" w14:textId="619A9397" w:rsidR="00AC6C16" w:rsidRPr="00F000B5" w:rsidRDefault="00AC6C16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4"/>
          <w:lang w:val="sr-Cyrl-RS"/>
        </w:rPr>
      </w:pPr>
    </w:p>
    <w:p w14:paraId="51C427AA" w14:textId="77777777" w:rsidR="00AC6C16" w:rsidRPr="00AC6C16" w:rsidRDefault="00AC6C16" w:rsidP="00163C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7113C05C" w14:textId="77777777" w:rsidR="00163CDA" w:rsidRPr="00AC6C16" w:rsidRDefault="00163CDA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Pr="00AC6C16" w:rsidRDefault="00AC6C16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7DDAF8A7" w14:textId="327DC2EE" w:rsidR="00AC6C16" w:rsidRPr="00AC6C16" w:rsidRDefault="008612B2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04. 05</w:t>
      </w:r>
      <w:r w:rsidR="00F000B5">
        <w:rPr>
          <w:rFonts w:ascii="Times New Roman" w:eastAsia="Calibri" w:hAnsi="Times New Roman" w:cs="Times New Roman"/>
          <w:sz w:val="24"/>
          <w:szCs w:val="24"/>
          <w:lang w:val="sr-Cyrl-RS"/>
        </w:rPr>
        <w:t>. 2022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681D33E" w14:textId="77777777" w:rsidR="00163CDA" w:rsidRDefault="00163CDA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822A2F" w14:textId="77777777" w:rsidR="00AC6C16" w:rsidRPr="00AC6C16" w:rsidRDefault="00AC6C16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20992F4F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C293BF4" w14:textId="48EA45BA" w:rsidR="00540022" w:rsidRPr="00F000B5" w:rsidRDefault="00AC6C16" w:rsidP="00F000B5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BD2E4E2" wp14:editId="04A3731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022" w:rsidRPr="00F000B5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6EE6" w14:textId="77777777" w:rsidR="00A60738" w:rsidRDefault="00A60738" w:rsidP="00D30683">
      <w:pPr>
        <w:spacing w:after="0" w:line="240" w:lineRule="auto"/>
      </w:pPr>
      <w:r>
        <w:separator/>
      </w:r>
    </w:p>
  </w:endnote>
  <w:endnote w:type="continuationSeparator" w:id="0">
    <w:p w14:paraId="25F2FD8E" w14:textId="77777777" w:rsidR="00A60738" w:rsidRDefault="00A6073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16D2" w14:textId="77777777" w:rsidR="00A60738" w:rsidRDefault="00A60738" w:rsidP="00D30683">
      <w:pPr>
        <w:spacing w:after="0" w:line="240" w:lineRule="auto"/>
      </w:pPr>
      <w:r>
        <w:separator/>
      </w:r>
    </w:p>
  </w:footnote>
  <w:footnote w:type="continuationSeparator" w:id="0">
    <w:p w14:paraId="349BBFE4" w14:textId="77777777" w:rsidR="00A60738" w:rsidRDefault="00A6073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448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34A32"/>
    <w:rsid w:val="000E080D"/>
    <w:rsid w:val="00163B00"/>
    <w:rsid w:val="00163CDA"/>
    <w:rsid w:val="002059EA"/>
    <w:rsid w:val="00266A1D"/>
    <w:rsid w:val="002A48D9"/>
    <w:rsid w:val="00321F20"/>
    <w:rsid w:val="004127CD"/>
    <w:rsid w:val="00421223"/>
    <w:rsid w:val="00450B7F"/>
    <w:rsid w:val="004D29B6"/>
    <w:rsid w:val="00540022"/>
    <w:rsid w:val="00600BE5"/>
    <w:rsid w:val="006B4112"/>
    <w:rsid w:val="008612B2"/>
    <w:rsid w:val="008C2DD2"/>
    <w:rsid w:val="00976C55"/>
    <w:rsid w:val="00997BDB"/>
    <w:rsid w:val="00A15471"/>
    <w:rsid w:val="00A60738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EB7FE7"/>
    <w:rsid w:val="00F000B5"/>
    <w:rsid w:val="00F10F47"/>
    <w:rsid w:val="00F4367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2022-05-05T06:13:00Z</dcterms:created>
  <dcterms:modified xsi:type="dcterms:W3CDTF">2022-05-05T06:13:00Z</dcterms:modified>
</cp:coreProperties>
</file>